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6"/>
      </w:tblGrid>
      <w:tr w:rsidR="009D24AB" w:rsidRPr="00164F24" w:rsidTr="00CA0866">
        <w:trPr>
          <w:trHeight w:val="350"/>
        </w:trPr>
        <w:tc>
          <w:tcPr>
            <w:tcW w:w="8626" w:type="dxa"/>
          </w:tcPr>
          <w:p w:rsidR="009D24AB" w:rsidRPr="000002DB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F24">
              <w:rPr>
                <w:rFonts w:ascii="Arial" w:hAnsi="Arial" w:cs="Arial"/>
                <w:b/>
                <w:bCs/>
                <w:sz w:val="24"/>
                <w:szCs w:val="24"/>
              </w:rPr>
              <w:t>Study Completion Report</w:t>
            </w:r>
          </w:p>
        </w:tc>
      </w:tr>
      <w:tr w:rsidR="009D24AB" w:rsidRPr="00164F24" w:rsidTr="00CA0866">
        <w:trPr>
          <w:trHeight w:val="380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BKLWH Project No. –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Study Title: -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Principal Investigator: -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Sponsor –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Funding Source –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Account No –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Duration of the study -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Date of IEC Approval</w:t>
            </w:r>
            <w:r w:rsidR="00164F24" w:rsidRPr="00164F2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Study Start Date –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If delayed start -state reasons –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Completion Date –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No. of study arms/interventions :-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Objectives:-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Results (brief) (use extra blank sheets, if more space is required)-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a) * 250-300 words, with aims, methods, results, discussion and conclusion as in an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abstract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b) Summary and Conclusions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c) Details of new leads/information obtained, if any: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Conclusion *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Presentation/publication related to the data generated in this trial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• If yes: please enclose reprint of research publication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• Did you inform the funding agency/ TRAC- Yes / No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Please specify if the raw data was submitted to (applicable only for investigator initiated studies).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Budget sanctioned- Rs._______________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Budget utilized-Rs._________________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If underutilized provide reasons-</w:t>
            </w:r>
          </w:p>
          <w:p w:rsidR="009D24AB" w:rsidRPr="00164F24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(Kindly submit utilization certificate in case of institutional funded studies)</w:t>
            </w:r>
          </w:p>
        </w:tc>
      </w:tr>
      <w:tr w:rsidR="009D24AB" w:rsidRPr="00164F24" w:rsidTr="00CA0866">
        <w:trPr>
          <w:trHeight w:val="448"/>
        </w:trPr>
        <w:tc>
          <w:tcPr>
            <w:tcW w:w="8626" w:type="dxa"/>
          </w:tcPr>
          <w:p w:rsidR="009D24AB" w:rsidRDefault="009D24AB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F24">
              <w:rPr>
                <w:rFonts w:ascii="Arial" w:hAnsi="Arial" w:cs="Arial"/>
                <w:sz w:val="24"/>
                <w:szCs w:val="24"/>
              </w:rPr>
              <w:t>Signature of PI</w:t>
            </w:r>
            <w:r w:rsidR="00164F24" w:rsidRPr="00164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F24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CA0866" w:rsidRPr="00164F24" w:rsidRDefault="00CA0866" w:rsidP="00CA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57E" w:rsidRDefault="0048657E"/>
    <w:sectPr w:rsidR="0048657E" w:rsidSect="004865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24" w:rsidRDefault="00164F24" w:rsidP="00164F24">
      <w:pPr>
        <w:spacing w:after="0" w:line="240" w:lineRule="auto"/>
      </w:pPr>
      <w:r>
        <w:separator/>
      </w:r>
    </w:p>
  </w:endnote>
  <w:endnote w:type="continuationSeparator" w:id="0">
    <w:p w:rsidR="00164F24" w:rsidRDefault="00164F24" w:rsidP="0016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24" w:rsidRDefault="00164F24">
    <w:pPr>
      <w:pStyle w:val="Footer"/>
    </w:pPr>
    <w:r>
      <w:t>Study Completion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24" w:rsidRDefault="00164F24" w:rsidP="00164F24">
      <w:pPr>
        <w:spacing w:after="0" w:line="240" w:lineRule="auto"/>
      </w:pPr>
      <w:r>
        <w:separator/>
      </w:r>
    </w:p>
  </w:footnote>
  <w:footnote w:type="continuationSeparator" w:id="0">
    <w:p w:rsidR="00164F24" w:rsidRDefault="00164F24" w:rsidP="0016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24" w:rsidRDefault="00164F24" w:rsidP="00164F24">
    <w:pPr>
      <w:spacing w:before="13" w:after="0" w:line="240" w:lineRule="auto"/>
      <w:ind w:left="20"/>
      <w:rPr>
        <w:sz w:val="16"/>
      </w:rPr>
    </w:pPr>
    <w:r>
      <w:rPr>
        <w:sz w:val="16"/>
      </w:rPr>
      <w:t>SOP 10/ V1</w:t>
    </w:r>
  </w:p>
  <w:p w:rsidR="00164F24" w:rsidRDefault="00164F24" w:rsidP="00164F24">
    <w:pPr>
      <w:spacing w:before="8" w:after="0" w:line="240" w:lineRule="auto"/>
      <w:ind w:left="20"/>
      <w:rPr>
        <w:sz w:val="16"/>
      </w:rPr>
    </w:pPr>
    <w:r>
      <w:rPr>
        <w:sz w:val="16"/>
      </w:rPr>
      <w:t xml:space="preserve">Effective Date: </w:t>
    </w:r>
    <w:r w:rsidR="00CA0866">
      <w:rPr>
        <w:sz w:val="16"/>
      </w:rPr>
      <w:t>1/10/</w:t>
    </w:r>
    <w:r>
      <w:rPr>
        <w:sz w:val="16"/>
      </w:rPr>
      <w:t>2020</w:t>
    </w:r>
  </w:p>
  <w:p w:rsidR="00164F24" w:rsidRPr="00164F24" w:rsidRDefault="00164F24" w:rsidP="00164F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AB"/>
    <w:rsid w:val="000002DB"/>
    <w:rsid w:val="00062836"/>
    <w:rsid w:val="000C059D"/>
    <w:rsid w:val="00164F24"/>
    <w:rsid w:val="00214B78"/>
    <w:rsid w:val="0048657E"/>
    <w:rsid w:val="006677DE"/>
    <w:rsid w:val="00694569"/>
    <w:rsid w:val="007D6B0A"/>
    <w:rsid w:val="00820282"/>
    <w:rsid w:val="009862C0"/>
    <w:rsid w:val="009D24AB"/>
    <w:rsid w:val="00A63A39"/>
    <w:rsid w:val="00B46EC1"/>
    <w:rsid w:val="00BE7685"/>
    <w:rsid w:val="00CA0866"/>
    <w:rsid w:val="00CD76A5"/>
    <w:rsid w:val="00D501F4"/>
    <w:rsid w:val="00F710D4"/>
    <w:rsid w:val="00F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F24"/>
  </w:style>
  <w:style w:type="paragraph" w:styleId="Footer">
    <w:name w:val="footer"/>
    <w:basedOn w:val="Normal"/>
    <w:link w:val="FooterChar"/>
    <w:uiPriority w:val="99"/>
    <w:semiHidden/>
    <w:unhideWhenUsed/>
    <w:rsid w:val="0016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Community1</dc:creator>
  <cp:lastModifiedBy>MEDOPD1</cp:lastModifiedBy>
  <cp:revision>10</cp:revision>
  <dcterms:created xsi:type="dcterms:W3CDTF">2020-07-04T08:41:00Z</dcterms:created>
  <dcterms:modified xsi:type="dcterms:W3CDTF">2020-12-13T05:56:00Z</dcterms:modified>
</cp:coreProperties>
</file>